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c35df8a0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37ce01467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6d4abf8944554" /><Relationship Type="http://schemas.openxmlformats.org/officeDocument/2006/relationships/numbering" Target="/word/numbering.xml" Id="Rad49bd9b73ad4d7c" /><Relationship Type="http://schemas.openxmlformats.org/officeDocument/2006/relationships/settings" Target="/word/settings.xml" Id="Rfb6fb22055d84671" /><Relationship Type="http://schemas.openxmlformats.org/officeDocument/2006/relationships/image" Target="/word/media/f5dc6a3e-59f6-4b5a-8e9b-ae03278d040b.png" Id="Rd1337ce014674441" /></Relationships>
</file>