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d29c7eb59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6248482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65fb0ba244722" /><Relationship Type="http://schemas.openxmlformats.org/officeDocument/2006/relationships/numbering" Target="/word/numbering.xml" Id="R61a9c46e1d0d4b0b" /><Relationship Type="http://schemas.openxmlformats.org/officeDocument/2006/relationships/settings" Target="/word/settings.xml" Id="Rc8ae9bcfae6047a2" /><Relationship Type="http://schemas.openxmlformats.org/officeDocument/2006/relationships/image" Target="/word/media/f1a208bd-ab5f-4406-bf98-2d3ab1f1feb7.png" Id="Rfd576248482240d5" /></Relationships>
</file>