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5d844eba7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2d54f8b504e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202bfa6ea434b" /><Relationship Type="http://schemas.openxmlformats.org/officeDocument/2006/relationships/numbering" Target="/word/numbering.xml" Id="R9913887dd0014e59" /><Relationship Type="http://schemas.openxmlformats.org/officeDocument/2006/relationships/settings" Target="/word/settings.xml" Id="R5a05b3efdf434194" /><Relationship Type="http://schemas.openxmlformats.org/officeDocument/2006/relationships/image" Target="/word/media/097caabf-f81f-428a-9bc8-5d3751f6bbfc.png" Id="R0c92d54f8b504e80" /></Relationships>
</file>