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ef5bf588f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d42bb3035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aa135a9d46b0" /><Relationship Type="http://schemas.openxmlformats.org/officeDocument/2006/relationships/numbering" Target="/word/numbering.xml" Id="R9b28f9da54de4ac3" /><Relationship Type="http://schemas.openxmlformats.org/officeDocument/2006/relationships/settings" Target="/word/settings.xml" Id="Rfe9640a87f0643ae" /><Relationship Type="http://schemas.openxmlformats.org/officeDocument/2006/relationships/image" Target="/word/media/77d4911f-8648-47de-ac5a-d2238a1d8b9b.png" Id="Rc94d42bb30354759" /></Relationships>
</file>