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aeba06dab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356fb9e82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89c7240354240" /><Relationship Type="http://schemas.openxmlformats.org/officeDocument/2006/relationships/numbering" Target="/word/numbering.xml" Id="Ra4173a41ae604d9e" /><Relationship Type="http://schemas.openxmlformats.org/officeDocument/2006/relationships/settings" Target="/word/settings.xml" Id="Rde58fcf6b604413e" /><Relationship Type="http://schemas.openxmlformats.org/officeDocument/2006/relationships/image" Target="/word/media/657c9d2a-00fc-4e82-8780-e817410310ee.png" Id="Rb6b356fb9e8242d9" /></Relationships>
</file>