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7b047a744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b90c90343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26e1c23df4c03" /><Relationship Type="http://schemas.openxmlformats.org/officeDocument/2006/relationships/numbering" Target="/word/numbering.xml" Id="R504ec96983f9404a" /><Relationship Type="http://schemas.openxmlformats.org/officeDocument/2006/relationships/settings" Target="/word/settings.xml" Id="Rbb25a32a5c7c4c30" /><Relationship Type="http://schemas.openxmlformats.org/officeDocument/2006/relationships/image" Target="/word/media/5a65d10f-0208-4e2c-bb84-ef560eded20c.png" Id="R9e4b90c903434086" /></Relationships>
</file>