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a70d370f8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2a60609cf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Dabbarai,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08f8c454e43be" /><Relationship Type="http://schemas.openxmlformats.org/officeDocument/2006/relationships/numbering" Target="/word/numbering.xml" Id="R7f41c38f6f4a469d" /><Relationship Type="http://schemas.openxmlformats.org/officeDocument/2006/relationships/settings" Target="/word/settings.xml" Id="R62847f539ddb4d8f" /><Relationship Type="http://schemas.openxmlformats.org/officeDocument/2006/relationships/image" Target="/word/media/d991bc0d-108a-4862-baa7-0c1b16378a33.png" Id="Rd222a60609cf4378" /></Relationships>
</file>