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644475f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6811ea65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b05d5620f4ffa" /><Relationship Type="http://schemas.openxmlformats.org/officeDocument/2006/relationships/numbering" Target="/word/numbering.xml" Id="R872d6044b68b4096" /><Relationship Type="http://schemas.openxmlformats.org/officeDocument/2006/relationships/settings" Target="/word/settings.xml" Id="R7f94dffb55fe4ded" /><Relationship Type="http://schemas.openxmlformats.org/officeDocument/2006/relationships/image" Target="/word/media/49788dd4-2343-4227-8d69-78196361e437.png" Id="R869f6811ea654afc" /></Relationships>
</file>