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567e5044d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727ebbfc0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9770dcfaf40a7" /><Relationship Type="http://schemas.openxmlformats.org/officeDocument/2006/relationships/numbering" Target="/word/numbering.xml" Id="Raab06f7d1c934a1f" /><Relationship Type="http://schemas.openxmlformats.org/officeDocument/2006/relationships/settings" Target="/word/settings.xml" Id="R4a2368d4afba4e72" /><Relationship Type="http://schemas.openxmlformats.org/officeDocument/2006/relationships/image" Target="/word/media/64051ec2-091f-41e6-a4f2-55b7644ebd44.png" Id="R243727ebbfc04f31" /></Relationships>
</file>