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6eabafd57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e31926a48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Dad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6fbb73dec4eef" /><Relationship Type="http://schemas.openxmlformats.org/officeDocument/2006/relationships/numbering" Target="/word/numbering.xml" Id="Rb8441c93929547ab" /><Relationship Type="http://schemas.openxmlformats.org/officeDocument/2006/relationships/settings" Target="/word/settings.xml" Id="Rf2fdc8a2af5b4311" /><Relationship Type="http://schemas.openxmlformats.org/officeDocument/2006/relationships/image" Target="/word/media/46e1835d-984d-4c6a-99fd-03d4f38a4d8d.png" Id="R832e31926a4849be" /></Relationships>
</file>