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9dade57a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c097c10a1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 Muhammad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01baa65034109" /><Relationship Type="http://schemas.openxmlformats.org/officeDocument/2006/relationships/numbering" Target="/word/numbering.xml" Id="Re1307a77da6a4a60" /><Relationship Type="http://schemas.openxmlformats.org/officeDocument/2006/relationships/settings" Target="/word/settings.xml" Id="Redca9ae4c4254dd5" /><Relationship Type="http://schemas.openxmlformats.org/officeDocument/2006/relationships/image" Target="/word/media/1c2039d9-b56d-45f2-9edf-510946915cc5.png" Id="Rd5cc097c10a14c29" /></Relationships>
</file>