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0e854e0be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22bfa1de3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ec0f821944b17" /><Relationship Type="http://schemas.openxmlformats.org/officeDocument/2006/relationships/numbering" Target="/word/numbering.xml" Id="R03658358949945c0" /><Relationship Type="http://schemas.openxmlformats.org/officeDocument/2006/relationships/settings" Target="/word/settings.xml" Id="R4781dc1e6e2d4561" /><Relationship Type="http://schemas.openxmlformats.org/officeDocument/2006/relationships/image" Target="/word/media/9d472c85-9401-4751-b8ed-0e2d5edf2596.png" Id="R39f22bfa1de34ecb" /></Relationships>
</file>