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c93069cdd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22136519b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9165cba794d16" /><Relationship Type="http://schemas.openxmlformats.org/officeDocument/2006/relationships/numbering" Target="/word/numbering.xml" Id="R74e288ebe7304311" /><Relationship Type="http://schemas.openxmlformats.org/officeDocument/2006/relationships/settings" Target="/word/settings.xml" Id="Rf91ecf534ca64711" /><Relationship Type="http://schemas.openxmlformats.org/officeDocument/2006/relationships/image" Target="/word/media/415c6d96-f0f2-4acd-8127-514a6d0fc65d.png" Id="R24e22136519b4839" /></Relationships>
</file>