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037a9184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cbc1316aa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697e1fc5540af" /><Relationship Type="http://schemas.openxmlformats.org/officeDocument/2006/relationships/numbering" Target="/word/numbering.xml" Id="R8e8402ef84874835" /><Relationship Type="http://schemas.openxmlformats.org/officeDocument/2006/relationships/settings" Target="/word/settings.xml" Id="Rfd3a1d7529ec4b01" /><Relationship Type="http://schemas.openxmlformats.org/officeDocument/2006/relationships/image" Target="/word/media/20f2ba34-4b41-4858-a71a-a632656a2f73.png" Id="Raa4cbc1316aa4d89" /></Relationships>
</file>