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469f6f516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814a99f15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Daddian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0cb2a7a5c4e38" /><Relationship Type="http://schemas.openxmlformats.org/officeDocument/2006/relationships/numbering" Target="/word/numbering.xml" Id="Rc224811582604aec" /><Relationship Type="http://schemas.openxmlformats.org/officeDocument/2006/relationships/settings" Target="/word/settings.xml" Id="R2f3d789c3f284daa" /><Relationship Type="http://schemas.openxmlformats.org/officeDocument/2006/relationships/image" Target="/word/media/3f5b1de9-205e-4781-9259-4218010f7a91.png" Id="Ra04814a99f154a50" /></Relationships>
</file>