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55227f327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e0c9adba2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de97080f64fbc" /><Relationship Type="http://schemas.openxmlformats.org/officeDocument/2006/relationships/numbering" Target="/word/numbering.xml" Id="R2656d22c58f94376" /><Relationship Type="http://schemas.openxmlformats.org/officeDocument/2006/relationships/settings" Target="/word/settings.xml" Id="R18ac6ea22db94f54" /><Relationship Type="http://schemas.openxmlformats.org/officeDocument/2006/relationships/image" Target="/word/media/8fc051bd-ebcf-4c70-912d-465a6348f7a3.png" Id="Rde0e0c9adba240f4" /></Relationships>
</file>