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29a6843b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7dc9bac3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19aaf52c496f" /><Relationship Type="http://schemas.openxmlformats.org/officeDocument/2006/relationships/numbering" Target="/word/numbering.xml" Id="Rcb21f97fb3c14d08" /><Relationship Type="http://schemas.openxmlformats.org/officeDocument/2006/relationships/settings" Target="/word/settings.xml" Id="R3bb0b14b43ec4a7d" /><Relationship Type="http://schemas.openxmlformats.org/officeDocument/2006/relationships/image" Target="/word/media/ac3220d3-8a87-45ae-9f9a-a12613751f59.png" Id="Re06d7dc9bac34c5d" /></Relationships>
</file>