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a5907b848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652fa159a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Daduaa Sanpal,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976aedd754215" /><Relationship Type="http://schemas.openxmlformats.org/officeDocument/2006/relationships/numbering" Target="/word/numbering.xml" Id="Rf910e031705a42be" /><Relationship Type="http://schemas.openxmlformats.org/officeDocument/2006/relationships/settings" Target="/word/settings.xml" Id="R3b49819832ff44f2" /><Relationship Type="http://schemas.openxmlformats.org/officeDocument/2006/relationships/image" Target="/word/media/a196ed37-c347-4995-bce6-204e948d7d29.png" Id="R50f652fa159a43a6" /></Relationships>
</file>