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bc7332acf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f72859fe0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3bc41dd4d47f1" /><Relationship Type="http://schemas.openxmlformats.org/officeDocument/2006/relationships/numbering" Target="/word/numbering.xml" Id="Rfa4b00dc7ff34e81" /><Relationship Type="http://schemas.openxmlformats.org/officeDocument/2006/relationships/settings" Target="/word/settings.xml" Id="R9a76d1b88b2b48c1" /><Relationship Type="http://schemas.openxmlformats.org/officeDocument/2006/relationships/image" Target="/word/media/76583199-c7e4-490e-a700-141f924479a7.png" Id="R7b1f72859fe049d4" /></Relationships>
</file>