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c74132e8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00df4663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b509a8bd14020" /><Relationship Type="http://schemas.openxmlformats.org/officeDocument/2006/relationships/numbering" Target="/word/numbering.xml" Id="R31254ab5a4c54531" /><Relationship Type="http://schemas.openxmlformats.org/officeDocument/2006/relationships/settings" Target="/word/settings.xml" Id="Reec22718952046ed" /><Relationship Type="http://schemas.openxmlformats.org/officeDocument/2006/relationships/image" Target="/word/media/c78dbe7f-3d4b-475f-bee2-5c1f9e2c5f07.png" Id="Rec7700df4663470a" /></Relationships>
</file>