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8bba87672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ef18b9bc0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Daffarke,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49f44890f45c5" /><Relationship Type="http://schemas.openxmlformats.org/officeDocument/2006/relationships/numbering" Target="/word/numbering.xml" Id="R983885e2af3b44aa" /><Relationship Type="http://schemas.openxmlformats.org/officeDocument/2006/relationships/settings" Target="/word/settings.xml" Id="Rca23ac2f4e574c4d" /><Relationship Type="http://schemas.openxmlformats.org/officeDocument/2006/relationships/image" Target="/word/media/38299067-5bf1-4aa5-b681-43b59b813be6.png" Id="R2eeef18b9bc04f63" /></Relationships>
</file>