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eab0cf617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607bf2730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Daftu,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61fbbaf6545f3" /><Relationship Type="http://schemas.openxmlformats.org/officeDocument/2006/relationships/numbering" Target="/word/numbering.xml" Id="R433ab11123304b1c" /><Relationship Type="http://schemas.openxmlformats.org/officeDocument/2006/relationships/settings" Target="/word/settings.xml" Id="R12b4a226ead34fa6" /><Relationship Type="http://schemas.openxmlformats.org/officeDocument/2006/relationships/image" Target="/word/media/6c831953-d816-48b4-a46a-77912c11eef7.png" Id="R512607bf27304910" /></Relationships>
</file>