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62a56648e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ec7363324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08ddc3a9b403e" /><Relationship Type="http://schemas.openxmlformats.org/officeDocument/2006/relationships/numbering" Target="/word/numbering.xml" Id="Re0c3f460eb984320" /><Relationship Type="http://schemas.openxmlformats.org/officeDocument/2006/relationships/settings" Target="/word/settings.xml" Id="R2e0c870a474640ec" /><Relationship Type="http://schemas.openxmlformats.org/officeDocument/2006/relationships/image" Target="/word/media/1164b09d-9281-411b-8ff3-aed3d067564e.png" Id="Rf81ec73633244413" /></Relationships>
</file>