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7920d8d3c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da4f6228a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Dagra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0ba1011e64f56" /><Relationship Type="http://schemas.openxmlformats.org/officeDocument/2006/relationships/numbering" Target="/word/numbering.xml" Id="R13e5151df20a484f" /><Relationship Type="http://schemas.openxmlformats.org/officeDocument/2006/relationships/settings" Target="/word/settings.xml" Id="Rdc7a6677955a4920" /><Relationship Type="http://schemas.openxmlformats.org/officeDocument/2006/relationships/image" Target="/word/media/bd111fe1-6c9b-4834-a9ae-0183c4625118.png" Id="R0cada4f6228a483e" /></Relationships>
</file>