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4b2da7bbd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a88786e11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95355b1524889" /><Relationship Type="http://schemas.openxmlformats.org/officeDocument/2006/relationships/numbering" Target="/word/numbering.xml" Id="R67cbf58ee6904ea8" /><Relationship Type="http://schemas.openxmlformats.org/officeDocument/2006/relationships/settings" Target="/word/settings.xml" Id="Rc24caf4833c14df5" /><Relationship Type="http://schemas.openxmlformats.org/officeDocument/2006/relationships/image" Target="/word/media/c52cef0b-965f-4ecd-b0e1-054d1389b450.png" Id="R47ba88786e114ad9" /></Relationships>
</file>