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10f8795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bcbbba52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d7881dc94e3e" /><Relationship Type="http://schemas.openxmlformats.org/officeDocument/2006/relationships/numbering" Target="/word/numbering.xml" Id="R47e23d13df38417d" /><Relationship Type="http://schemas.openxmlformats.org/officeDocument/2006/relationships/settings" Target="/word/settings.xml" Id="R929190c5866346ab" /><Relationship Type="http://schemas.openxmlformats.org/officeDocument/2006/relationships/image" Target="/word/media/58898adc-2611-4eb9-a17d-9953db80a25c.png" Id="R4365bcbbba524589" /></Relationships>
</file>