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b2abe4edf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b81144458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Dahol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0c7114cfb4132" /><Relationship Type="http://schemas.openxmlformats.org/officeDocument/2006/relationships/numbering" Target="/word/numbering.xml" Id="Rda391f6e7e9a4c9e" /><Relationship Type="http://schemas.openxmlformats.org/officeDocument/2006/relationships/settings" Target="/word/settings.xml" Id="R6fe9cf5da47f4b38" /><Relationship Type="http://schemas.openxmlformats.org/officeDocument/2006/relationships/image" Target="/word/media/274d8995-ab80-4e5f-8026-d535d811849b.png" Id="Rf25b811444584a03" /></Relationships>
</file>