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217f8064846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82916eabd46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Dahri Goth,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cb817f8a4044" /><Relationship Type="http://schemas.openxmlformats.org/officeDocument/2006/relationships/numbering" Target="/word/numbering.xml" Id="R64dd510d9f7d4a41" /><Relationship Type="http://schemas.openxmlformats.org/officeDocument/2006/relationships/settings" Target="/word/settings.xml" Id="Rd0d3030a11264764" /><Relationship Type="http://schemas.openxmlformats.org/officeDocument/2006/relationships/image" Target="/word/media/4f1f9d0f-2a22-4936-a989-aa9e87b9cf81.png" Id="Rd5282916eabd461c" /></Relationships>
</file>