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6d624aa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459c9bd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4d530c90a4fd5" /><Relationship Type="http://schemas.openxmlformats.org/officeDocument/2006/relationships/numbering" Target="/word/numbering.xml" Id="Ra389ffee94994b3b" /><Relationship Type="http://schemas.openxmlformats.org/officeDocument/2006/relationships/settings" Target="/word/settings.xml" Id="Rfa1ff714604e4da6" /><Relationship Type="http://schemas.openxmlformats.org/officeDocument/2006/relationships/image" Target="/word/media/ef18ecb5-52c8-4c55-a5ac-80d45bb352d7.png" Id="Rf67a459c9bdd46ab" /></Relationships>
</file>