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b56b82bd8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55e4b5ab0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Daim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1c8fe9f574f71" /><Relationship Type="http://schemas.openxmlformats.org/officeDocument/2006/relationships/numbering" Target="/word/numbering.xml" Id="R439aa0ff81c7499c" /><Relationship Type="http://schemas.openxmlformats.org/officeDocument/2006/relationships/settings" Target="/word/settings.xml" Id="R6f7ef099ac3b466c" /><Relationship Type="http://schemas.openxmlformats.org/officeDocument/2006/relationships/image" Target="/word/media/783c9722-82be-4323-85e7-1123a67005f6.png" Id="R68255e4b5ab041fc" /></Relationships>
</file>