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e891bd1e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594151508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Daira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bab1a701491b" /><Relationship Type="http://schemas.openxmlformats.org/officeDocument/2006/relationships/numbering" Target="/word/numbering.xml" Id="R9b7fa9bd72694db4" /><Relationship Type="http://schemas.openxmlformats.org/officeDocument/2006/relationships/settings" Target="/word/settings.xml" Id="Rdebdcbd7729442b1" /><Relationship Type="http://schemas.openxmlformats.org/officeDocument/2006/relationships/image" Target="/word/media/220ee9dd-19cd-41ac-a03a-29fb678fedc1.png" Id="R14c5941515084c0b" /></Relationships>
</file>