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45aa4f905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22b9e0068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131e4df194ea1" /><Relationship Type="http://schemas.openxmlformats.org/officeDocument/2006/relationships/numbering" Target="/word/numbering.xml" Id="R64bba69c54f44122" /><Relationship Type="http://schemas.openxmlformats.org/officeDocument/2006/relationships/settings" Target="/word/settings.xml" Id="R56365a2972dd4b13" /><Relationship Type="http://schemas.openxmlformats.org/officeDocument/2006/relationships/image" Target="/word/media/ae02a604-dc6b-47e8-9d71-20902c82c955.png" Id="Re0f22b9e00684318" /></Relationships>
</file>