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b93154ed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2ab94ab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107c04704456" /><Relationship Type="http://schemas.openxmlformats.org/officeDocument/2006/relationships/numbering" Target="/word/numbering.xml" Id="R0077226480c645d7" /><Relationship Type="http://schemas.openxmlformats.org/officeDocument/2006/relationships/settings" Target="/word/settings.xml" Id="R8e3fe03f004845a6" /><Relationship Type="http://schemas.openxmlformats.org/officeDocument/2006/relationships/image" Target="/word/media/d931b2e2-182f-4b53-8379-7984396119a2.png" Id="R8caa2ab94ab54992" /></Relationships>
</file>