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4bcd3399a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01ed2a5e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2084a0304284" /><Relationship Type="http://schemas.openxmlformats.org/officeDocument/2006/relationships/numbering" Target="/word/numbering.xml" Id="R8338b12e275546c9" /><Relationship Type="http://schemas.openxmlformats.org/officeDocument/2006/relationships/settings" Target="/word/settings.xml" Id="R7926ff8bbee64a7b" /><Relationship Type="http://schemas.openxmlformats.org/officeDocument/2006/relationships/image" Target="/word/media/e9fe6354-817f-4fef-a9d3-3cd361aa697f.png" Id="R9b801ed2a5e74fa3" /></Relationships>
</file>