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b97141d8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322e2001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Dakhner,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32822c3b4711" /><Relationship Type="http://schemas.openxmlformats.org/officeDocument/2006/relationships/numbering" Target="/word/numbering.xml" Id="R34fc2f4ffd8945d5" /><Relationship Type="http://schemas.openxmlformats.org/officeDocument/2006/relationships/settings" Target="/word/settings.xml" Id="R60c553cd104c4d37" /><Relationship Type="http://schemas.openxmlformats.org/officeDocument/2006/relationships/image" Target="/word/media/4863165f-21aa-40e5-ab3f-21a4b5f302ec.png" Id="Rbe91322e200140b9" /></Relationships>
</file>