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401ab4662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e073e8ff4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 Kangarianwali,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3a2b264f5473c" /><Relationship Type="http://schemas.openxmlformats.org/officeDocument/2006/relationships/numbering" Target="/word/numbering.xml" Id="R03e42bbc7cd1480c" /><Relationship Type="http://schemas.openxmlformats.org/officeDocument/2006/relationships/settings" Target="/word/settings.xml" Id="R1b61696f09fd46d1" /><Relationship Type="http://schemas.openxmlformats.org/officeDocument/2006/relationships/image" Target="/word/media/79b63a2b-4360-43a2-b24a-7a8151111c01.png" Id="Rb08e073e8ff44254" /></Relationships>
</file>