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c0db53df1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8b57e28cd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371c0ef3044af" /><Relationship Type="http://schemas.openxmlformats.org/officeDocument/2006/relationships/numbering" Target="/word/numbering.xml" Id="R26e001814f894096" /><Relationship Type="http://schemas.openxmlformats.org/officeDocument/2006/relationships/settings" Target="/word/settings.xml" Id="R1fd3afcc2e414727" /><Relationship Type="http://schemas.openxmlformats.org/officeDocument/2006/relationships/image" Target="/word/media/a0d25fad-713b-4eda-a5e1-17ab441b7564.png" Id="Rd518b57e28cd4122" /></Relationships>
</file>