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b0b10df9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04d5209a0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Dalamir Lawang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bb144592048c7" /><Relationship Type="http://schemas.openxmlformats.org/officeDocument/2006/relationships/numbering" Target="/word/numbering.xml" Id="R9ff144853cfa47e3" /><Relationship Type="http://schemas.openxmlformats.org/officeDocument/2006/relationships/settings" Target="/word/settings.xml" Id="R275d69482471485c" /><Relationship Type="http://schemas.openxmlformats.org/officeDocument/2006/relationships/image" Target="/word/media/7b617548-cc1e-44b3-afcf-d31b3ae7b705.png" Id="Rf0404d5209a04800" /></Relationships>
</file>