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7f8eb719b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7fcab201b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8e169b3bf466a" /><Relationship Type="http://schemas.openxmlformats.org/officeDocument/2006/relationships/numbering" Target="/word/numbering.xml" Id="Rbabcb3be08e24b79" /><Relationship Type="http://schemas.openxmlformats.org/officeDocument/2006/relationships/settings" Target="/word/settings.xml" Id="R9b0aa57b8b1847c9" /><Relationship Type="http://schemas.openxmlformats.org/officeDocument/2006/relationships/image" Target="/word/media/beb92200-7493-4799-a8ea-0803e26bbf3c.png" Id="Ra637fcab201b4c0a" /></Relationships>
</file>