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92dfc13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e2317be3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885aff1c145e1" /><Relationship Type="http://schemas.openxmlformats.org/officeDocument/2006/relationships/numbering" Target="/word/numbering.xml" Id="R5e5c2c59e9524bea" /><Relationship Type="http://schemas.openxmlformats.org/officeDocument/2006/relationships/settings" Target="/word/settings.xml" Id="Rf90099c39dda4df3" /><Relationship Type="http://schemas.openxmlformats.org/officeDocument/2006/relationships/image" Target="/word/media/b7b5738a-7ef5-453c-a68a-d8e613bbcd86.png" Id="R8f3e2317be3a4e56" /></Relationships>
</file>