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9f122a7c8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5389c7ad2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Dalel Kallu,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3add3969b43c8" /><Relationship Type="http://schemas.openxmlformats.org/officeDocument/2006/relationships/numbering" Target="/word/numbering.xml" Id="R6427144b8aba48d6" /><Relationship Type="http://schemas.openxmlformats.org/officeDocument/2006/relationships/settings" Target="/word/settings.xml" Id="Rb53dc9abf33e48aa" /><Relationship Type="http://schemas.openxmlformats.org/officeDocument/2006/relationships/image" Target="/word/media/4452488b-ddac-4a21-a767-feb1afdd0a70.png" Id="R8655389c7ad248de" /></Relationships>
</file>