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04af11bc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43dcc0759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a58a2ebd840ed" /><Relationship Type="http://schemas.openxmlformats.org/officeDocument/2006/relationships/numbering" Target="/word/numbering.xml" Id="R272b71fe897640eb" /><Relationship Type="http://schemas.openxmlformats.org/officeDocument/2006/relationships/settings" Target="/word/settings.xml" Id="R90300706a8124c1e" /><Relationship Type="http://schemas.openxmlformats.org/officeDocument/2006/relationships/image" Target="/word/media/f1146e4d-8dc2-4b55-970a-73417fca6106.png" Id="R2e343dcc07594660" /></Relationships>
</file>