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417e0cbd7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faec4e11a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de1e173a84bd0" /><Relationship Type="http://schemas.openxmlformats.org/officeDocument/2006/relationships/numbering" Target="/word/numbering.xml" Id="R7d144769a2d0414c" /><Relationship Type="http://schemas.openxmlformats.org/officeDocument/2006/relationships/settings" Target="/word/settings.xml" Id="Rbbb8710550984cba" /><Relationship Type="http://schemas.openxmlformats.org/officeDocument/2006/relationships/image" Target="/word/media/14b3a31a-390c-4320-a277-563ea63968a3.png" Id="R863faec4e11a44d9" /></Relationships>
</file>