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92b6749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61224c31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a05bac10b44a7" /><Relationship Type="http://schemas.openxmlformats.org/officeDocument/2006/relationships/numbering" Target="/word/numbering.xml" Id="Rabf0c44193894682" /><Relationship Type="http://schemas.openxmlformats.org/officeDocument/2006/relationships/settings" Target="/word/settings.xml" Id="R64633bd3343341cb" /><Relationship Type="http://schemas.openxmlformats.org/officeDocument/2006/relationships/image" Target="/word/media/0ef21b08-ec89-4fef-a120-fc15c4192ffa.png" Id="R59861224c31d4e5b" /></Relationships>
</file>