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ad0c58659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8bcc68812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49960dd3b4156" /><Relationship Type="http://schemas.openxmlformats.org/officeDocument/2006/relationships/numbering" Target="/word/numbering.xml" Id="R7ee4550db2824243" /><Relationship Type="http://schemas.openxmlformats.org/officeDocument/2006/relationships/settings" Target="/word/settings.xml" Id="R75ba997594034345" /><Relationship Type="http://schemas.openxmlformats.org/officeDocument/2006/relationships/image" Target="/word/media/544fa8b6-b571-4796-8e32-42f4da042937.png" Id="R45f8bcc688124030" /></Relationships>
</file>