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bd9cab309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77b74de4f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50bf699e4086" /><Relationship Type="http://schemas.openxmlformats.org/officeDocument/2006/relationships/numbering" Target="/word/numbering.xml" Id="R60a1e79bc0bb4d78" /><Relationship Type="http://schemas.openxmlformats.org/officeDocument/2006/relationships/settings" Target="/word/settings.xml" Id="Re233e82b3d024dca" /><Relationship Type="http://schemas.openxmlformats.org/officeDocument/2006/relationships/image" Target="/word/media/6a35d032-f6a5-4482-ab50-5c61545a3e76.png" Id="Rf0c77b74de4f45a7" /></Relationships>
</file>