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58e010db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e1402e5d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457708314901" /><Relationship Type="http://schemas.openxmlformats.org/officeDocument/2006/relationships/numbering" Target="/word/numbering.xml" Id="R47a6228ccbd74132" /><Relationship Type="http://schemas.openxmlformats.org/officeDocument/2006/relationships/settings" Target="/word/settings.xml" Id="Ra9a41ae002d14dc8" /><Relationship Type="http://schemas.openxmlformats.org/officeDocument/2006/relationships/image" Target="/word/media/ecb33171-a967-4e04-9643-ae89c377c4d5.png" Id="R6a45e1402e5d4f06" /></Relationships>
</file>