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4d42bdaa2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b64376d37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Dambriawala,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ff7d5a53c4615" /><Relationship Type="http://schemas.openxmlformats.org/officeDocument/2006/relationships/numbering" Target="/word/numbering.xml" Id="R74c92ae952a74850" /><Relationship Type="http://schemas.openxmlformats.org/officeDocument/2006/relationships/settings" Target="/word/settings.xml" Id="R9e8e1bc6d9d14ea6" /><Relationship Type="http://schemas.openxmlformats.org/officeDocument/2006/relationships/image" Target="/word/media/c92542af-86ad-4942-8e2b-b25670fcb7bb.png" Id="R5c1b64376d374b98" /></Relationships>
</file>