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03a72330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718ddd5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b1ac2b0de4ab3" /><Relationship Type="http://schemas.openxmlformats.org/officeDocument/2006/relationships/numbering" Target="/word/numbering.xml" Id="R3737f8377cca43cd" /><Relationship Type="http://schemas.openxmlformats.org/officeDocument/2006/relationships/settings" Target="/word/settings.xml" Id="R75803ef9232c44ab" /><Relationship Type="http://schemas.openxmlformats.org/officeDocument/2006/relationships/image" Target="/word/media/d08dd605-4f0e-4553-92a2-cb3d6b9452aa.png" Id="Rdb8d718ddd5f4ac3" /></Relationships>
</file>