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4d2b0f3ae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5d793759d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Damoana,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24b2a90bd4249" /><Relationship Type="http://schemas.openxmlformats.org/officeDocument/2006/relationships/numbering" Target="/word/numbering.xml" Id="R9945d31f24f446e6" /><Relationship Type="http://schemas.openxmlformats.org/officeDocument/2006/relationships/settings" Target="/word/settings.xml" Id="Rb7de39e652ef4746" /><Relationship Type="http://schemas.openxmlformats.org/officeDocument/2006/relationships/image" Target="/word/media/29305757-f590-41e3-91a5-d19087eea6a9.png" Id="R5845d793759d4c88" /></Relationships>
</file>